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088" w:type="dxa"/>
        <w:tblInd w:w="-743" w:type="dxa"/>
        <w:tblLook w:val="04A0" w:firstRow="1" w:lastRow="0" w:firstColumn="1" w:lastColumn="0" w:noHBand="0" w:noVBand="1"/>
      </w:tblPr>
      <w:tblGrid>
        <w:gridCol w:w="1560"/>
        <w:gridCol w:w="2552"/>
        <w:gridCol w:w="283"/>
        <w:gridCol w:w="323"/>
        <w:gridCol w:w="2370"/>
      </w:tblGrid>
      <w:tr w:rsidR="00BE37DD"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 w:rsidP="006F5800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</w:t>
            </w:r>
            <w:r w:rsidR="006F580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BE37DD" w:rsidTr="006F5800">
        <w:trPr>
          <w:trHeight w:val="152"/>
        </w:trPr>
        <w:tc>
          <w:tcPr>
            <w:tcW w:w="4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7DD" w:rsidRPr="006F5800" w:rsidRDefault="00BE37DD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right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</w:t>
            </w:r>
          </w:p>
        </w:tc>
      </w:tr>
      <w:tr w:rsidR="00BE37DD" w:rsidTr="006F5800">
        <w:tc>
          <w:tcPr>
            <w:tcW w:w="4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7DD" w:rsidRPr="006F5800" w:rsidRDefault="00BE37DD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right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نام خانوادگی</w:t>
            </w:r>
          </w:p>
        </w:tc>
      </w:tr>
      <w:tr w:rsidR="00BE37DD" w:rsidTr="006F5800">
        <w:tc>
          <w:tcPr>
            <w:tcW w:w="4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7DD" w:rsidRPr="006F5800" w:rsidRDefault="00BE37DD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right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ملی</w:t>
            </w:r>
          </w:p>
        </w:tc>
      </w:tr>
      <w:tr w:rsidR="00BE37DD" w:rsidTr="006F5800">
        <w:tc>
          <w:tcPr>
            <w:tcW w:w="4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7DD" w:rsidRPr="006F5800" w:rsidRDefault="00BE37DD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right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سهمیه</w:t>
            </w:r>
            <w:r w:rsidR="00D554AD">
              <w:rPr>
                <w:rFonts w:cs="B Titr" w:hint="cs"/>
                <w:sz w:val="24"/>
                <w:szCs w:val="24"/>
                <w:rtl/>
              </w:rPr>
              <w:t>(آزاد/ایثارگری)</w:t>
            </w:r>
          </w:p>
        </w:tc>
      </w:tr>
      <w:tr w:rsidR="00BE37DD" w:rsidTr="006F5800">
        <w:tc>
          <w:tcPr>
            <w:tcW w:w="4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7DD" w:rsidRPr="006F5800" w:rsidRDefault="00BE37DD" w:rsidP="008B44C3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right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سال تولد</w:t>
            </w:r>
          </w:p>
        </w:tc>
      </w:tr>
      <w:tr w:rsidR="00BE37DD" w:rsidTr="006F5800">
        <w:tc>
          <w:tcPr>
            <w:tcW w:w="4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7DD" w:rsidRPr="006F5800" w:rsidRDefault="00BE37DD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right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شماره تماس</w:t>
            </w:r>
          </w:p>
        </w:tc>
      </w:tr>
      <w:tr w:rsidR="00BE37DD"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7DD" w:rsidRDefault="00204DAF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اطلاعات دوره کارشناسی</w:t>
            </w:r>
          </w:p>
        </w:tc>
      </w:tr>
      <w:tr w:rsidR="00BE37D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معدل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دانشگاه محل تحصیل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رشته</w:t>
            </w:r>
          </w:p>
        </w:tc>
      </w:tr>
      <w:tr w:rsidR="00BE37DD" w:rsidTr="006F580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7DD" w:rsidRPr="005C1D0A" w:rsidRDefault="00BE37DD" w:rsidP="008B44C3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7DD" w:rsidRPr="005C1D0A" w:rsidRDefault="00BE37DD" w:rsidP="008B44C3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7DD" w:rsidRPr="005C1D0A" w:rsidRDefault="00BE37DD" w:rsidP="008B44C3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E37DD">
        <w:tc>
          <w:tcPr>
            <w:tcW w:w="70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اطلاعات دوره کارشناسی ارشد</w:t>
            </w:r>
          </w:p>
        </w:tc>
      </w:tr>
      <w:tr w:rsidR="00BE37DD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معدل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دانشگاه محل تحصیل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37DD" w:rsidRDefault="00204DAF">
            <w:pPr>
              <w:spacing w:after="0" w:line="360" w:lineRule="auto"/>
              <w:jc w:val="center"/>
              <w:rPr>
                <w:rFonts w:cs="B Titr"/>
                <w:sz w:val="24"/>
                <w:szCs w:val="24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رشته</w:t>
            </w:r>
          </w:p>
        </w:tc>
      </w:tr>
      <w:tr w:rsidR="00BE37DD" w:rsidTr="006F5800">
        <w:trPr>
          <w:trHeight w:val="140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7DD" w:rsidRPr="005C1D0A" w:rsidRDefault="00BE37DD" w:rsidP="008B44C3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7DD" w:rsidRPr="005C1D0A" w:rsidRDefault="00BE37DD" w:rsidP="008B44C3">
            <w:pPr>
              <w:spacing w:after="0" w:line="360" w:lineRule="auto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E37DD" w:rsidRPr="005C1D0A" w:rsidRDefault="00BE37DD" w:rsidP="008E6293">
            <w:pPr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BE37DD" w:rsidRDefault="00BE37DD">
      <w:pPr>
        <w:jc w:val="right"/>
        <w:rPr>
          <w:rFonts w:cs="B Nazanin"/>
          <w:sz w:val="24"/>
          <w:szCs w:val="24"/>
        </w:rPr>
      </w:pPr>
    </w:p>
    <w:p w:rsidR="00204DAF" w:rsidRDefault="00204DAF" w:rsidP="006F5800">
      <w:pPr>
        <w:ind w:right="-726"/>
        <w:jc w:val="right"/>
        <w:rPr>
          <w:rFonts w:cs="B Nazanin"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گرایش قبولی</w:t>
      </w:r>
      <w:r>
        <w:rPr>
          <w:rFonts w:cs="B Nazanin" w:hint="cs"/>
          <w:sz w:val="26"/>
          <w:szCs w:val="26"/>
          <w:rtl/>
        </w:rPr>
        <w:t>: مهندسی هسته‌ای-</w:t>
      </w:r>
    </w:p>
    <w:p w:rsidR="00ED3323" w:rsidRPr="00ED3323" w:rsidRDefault="00ED3323" w:rsidP="00D8189F">
      <w:pPr>
        <w:ind w:right="-726"/>
        <w:jc w:val="right"/>
        <w:rPr>
          <w:rFonts w:cs="B Nazanin"/>
          <w:b/>
          <w:bCs/>
          <w:sz w:val="26"/>
          <w:szCs w:val="26"/>
          <w:rtl/>
          <w:lang w:bidi="fa-IR"/>
        </w:rPr>
      </w:pPr>
      <w:bookmarkStart w:id="0" w:name="_GoBack"/>
      <w:bookmarkEnd w:id="0"/>
      <w:r w:rsidRPr="00ED3323">
        <w:rPr>
          <w:rFonts w:cs="B Nazanin" w:hint="cs"/>
          <w:b/>
          <w:bCs/>
          <w:sz w:val="26"/>
          <w:szCs w:val="26"/>
          <w:rtl/>
          <w:lang w:bidi="fa-IR"/>
        </w:rPr>
        <w:t>رتبه: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sectPr w:rsidR="00ED3323" w:rsidRPr="00ED3323" w:rsidSect="00A638E1">
      <w:pgSz w:w="8391" w:h="11907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7043"/>
    <w:rsid w:val="00204DAF"/>
    <w:rsid w:val="005C1D0A"/>
    <w:rsid w:val="006F5800"/>
    <w:rsid w:val="008B44C3"/>
    <w:rsid w:val="008E6293"/>
    <w:rsid w:val="00997043"/>
    <w:rsid w:val="00A638E1"/>
    <w:rsid w:val="00BE37DD"/>
    <w:rsid w:val="00D554AD"/>
    <w:rsid w:val="00D8189F"/>
    <w:rsid w:val="00ED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CE1CA"/>
  <w15:docId w15:val="{E748A28F-E910-4BC3-840F-A2B566EF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7D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E37DD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E37DD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AREZOO</cp:lastModifiedBy>
  <cp:revision>9</cp:revision>
  <cp:lastPrinted>2020-09-20T06:39:00Z</cp:lastPrinted>
  <dcterms:created xsi:type="dcterms:W3CDTF">2020-09-20T04:35:00Z</dcterms:created>
  <dcterms:modified xsi:type="dcterms:W3CDTF">2023-05-28T05:37:00Z</dcterms:modified>
</cp:coreProperties>
</file>